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"/>
        <w:gridCol w:w="1311"/>
        <w:gridCol w:w="752"/>
        <w:gridCol w:w="382"/>
        <w:gridCol w:w="1762"/>
        <w:gridCol w:w="1784"/>
        <w:gridCol w:w="3400"/>
        <w:gridCol w:w="3098"/>
        <w:gridCol w:w="1406"/>
      </w:tblGrid>
      <w:tr w14:paraId="2E1A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0" w:hRule="atLeast"/>
        </w:trPr>
        <w:tc>
          <w:tcPr>
            <w:tcW w:w="2063" w:type="dxa"/>
            <w:gridSpan w:val="2"/>
          </w:tcPr>
          <w:p w14:paraId="71F19F45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Dosen</w:t>
            </w:r>
          </w:p>
        </w:tc>
        <w:tc>
          <w:tcPr>
            <w:tcW w:w="382" w:type="dxa"/>
          </w:tcPr>
          <w:p w14:paraId="5D780896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60EE3955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</w:rPr>
            </w:pPr>
            <w:r>
              <w:rPr>
                <w:rStyle w:val="6"/>
              </w:rPr>
              <w:t>RATNA PUSPITA</w:t>
            </w:r>
          </w:p>
        </w:tc>
      </w:tr>
      <w:tr w14:paraId="5503C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6" w:hRule="atLeast"/>
        </w:trPr>
        <w:tc>
          <w:tcPr>
            <w:tcW w:w="2063" w:type="dxa"/>
            <w:gridSpan w:val="2"/>
          </w:tcPr>
          <w:p w14:paraId="44D720FC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Matakuliah</w:t>
            </w:r>
          </w:p>
        </w:tc>
        <w:tc>
          <w:tcPr>
            <w:tcW w:w="382" w:type="dxa"/>
          </w:tcPr>
          <w:p w14:paraId="0C194927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41181C5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zh-CN"/>
              </w:rPr>
            </w:pPr>
            <w:r>
              <w:rPr>
                <w:rStyle w:val="6"/>
              </w:rPr>
              <w:t>DASAR MANAJEMEN DAN BISNIS</w:t>
            </w:r>
          </w:p>
        </w:tc>
      </w:tr>
      <w:tr w14:paraId="2053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6" w:hRule="atLeast"/>
        </w:trPr>
        <w:tc>
          <w:tcPr>
            <w:tcW w:w="2063" w:type="dxa"/>
            <w:gridSpan w:val="2"/>
          </w:tcPr>
          <w:p w14:paraId="0D06F65F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SKS</w:t>
            </w:r>
          </w:p>
        </w:tc>
        <w:tc>
          <w:tcPr>
            <w:tcW w:w="382" w:type="dxa"/>
          </w:tcPr>
          <w:p w14:paraId="5F265674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5CCF85F7">
            <w:pPr>
              <w:pStyle w:val="5"/>
              <w:spacing w:before="0" w:line="256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3 SKS</w:t>
            </w:r>
          </w:p>
        </w:tc>
      </w:tr>
      <w:tr w14:paraId="0A880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5" w:hRule="atLeast"/>
        </w:trPr>
        <w:tc>
          <w:tcPr>
            <w:tcW w:w="2063" w:type="dxa"/>
            <w:gridSpan w:val="2"/>
          </w:tcPr>
          <w:p w14:paraId="3710D074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Kelas</w:t>
            </w:r>
          </w:p>
        </w:tc>
        <w:tc>
          <w:tcPr>
            <w:tcW w:w="382" w:type="dxa"/>
          </w:tcPr>
          <w:p w14:paraId="1B19D5F3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49317CA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zh-CN"/>
              </w:rPr>
            </w:pPr>
            <w:r>
              <w:rPr>
                <w:rStyle w:val="6"/>
              </w:rPr>
              <w:t>25.5A.06</w:t>
            </w:r>
          </w:p>
        </w:tc>
      </w:tr>
      <w:tr w14:paraId="3642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0" w:hRule="atLeast"/>
        </w:trPr>
        <w:tc>
          <w:tcPr>
            <w:tcW w:w="2063" w:type="dxa"/>
            <w:gridSpan w:val="2"/>
          </w:tcPr>
          <w:p w14:paraId="1F90FA79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Mahasiswa</w:t>
            </w:r>
          </w:p>
        </w:tc>
        <w:tc>
          <w:tcPr>
            <w:tcW w:w="382" w:type="dxa"/>
          </w:tcPr>
          <w:p w14:paraId="17E5B7B2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0D3B1FC3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26</w:t>
            </w:r>
          </w:p>
          <w:p w14:paraId="62C4E2EE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</w:p>
        </w:tc>
      </w:tr>
      <w:tr w14:paraId="259E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5176E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Pertemuan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74BD56F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Ruangan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347E8C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Tanggal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8B9F1E3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Bahan Kajian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08151E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Berita Acara Pengajaran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C2FECD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Kehadiran</w:t>
            </w:r>
          </w:p>
        </w:tc>
      </w:tr>
      <w:tr w14:paraId="4DD0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C50F6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EC194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D92FAE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23 September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AB16E8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Organisasi dan Manajemen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3E90FE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dengan materi menjelaskan teori konsep manajemen dan lingkungan organisasi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12C30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10:05:05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12:28:58</w:t>
            </w:r>
          </w:p>
        </w:tc>
      </w:tr>
      <w:tr w14:paraId="62D1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E47AB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D45D11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7277A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 September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46532E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Perencanaan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95DF38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dengan materi manajemen dan lingkungannya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4552DF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10:05:05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12:28:58</w:t>
            </w:r>
          </w:p>
        </w:tc>
      </w:tr>
      <w:tr w14:paraId="4DB6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6C460B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6C00F9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12236D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7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89FD2E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Pengambilan Keputusan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66A526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3 dengan materi manajemen dan lingkungannya dan memberikan penugasan kepada mahasiswa untuk melakukan observasi lapangan dan mempresentasikan hasilnya di depan kelas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7E8815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10:03:29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12:24:34</w:t>
            </w:r>
          </w:p>
        </w:tc>
      </w:tr>
      <w:tr w14:paraId="2C58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8F071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10F65C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6BF6EA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9042EA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Pengorganisasian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07F380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4 dengan materi konsep perencanaan dan pengambilan keputusan dalam sebuah organisasi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B96341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10:03:49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12:22:53</w:t>
            </w:r>
          </w:p>
        </w:tc>
      </w:tr>
      <w:tr w14:paraId="25A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1AF10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69E202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B44DE0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21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C0756B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Koordinasi dan Rentang Manajemen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095801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5 dengan materi pengorganisasian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25FF0C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10:07:02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12:25:56</w:t>
            </w:r>
          </w:p>
        </w:tc>
      </w:tr>
      <w:tr w14:paraId="381C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65784A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688956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0D8FDC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28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F8D190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Wewenang dan Delegasi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305276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simulasi uts dan menyampaikan materi perkuliahan pertemuan 6 dengan materi koordinasi dan rentang manajemen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7C5BE2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10:12:00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12:23:22</w:t>
            </w:r>
          </w:p>
        </w:tc>
      </w:tr>
      <w:tr w14:paraId="5A0F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2366E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E2EF8D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B0C486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4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142BFD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Review Materi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8C71AF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review materi pertemuan 1-6 dan latihan soal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631B0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  <w:tr w14:paraId="20FD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576D5A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EF6FF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EA719B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B926A2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(UTS)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AFF50D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FCDB09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  <w:tr w14:paraId="384C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356DB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1BE776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2F731D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18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03FB7E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Standar Pengendalian dan manajemen kontemporer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77F35F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mahasiswa mengikuti kegiatan seminar digital business leader talk di ruang aula kampus margonda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6460C2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10:03:42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12:31:37</w:t>
            </w:r>
          </w:p>
        </w:tc>
      </w:tr>
      <w:tr w14:paraId="1F6C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8B8966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C6ED29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2910D2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25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1B12F2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Ruang Lingkup Bisnis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56BFE8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perkuliahan pertemuan 10 tentang standar pengendalian dan manajemen konteporer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B0F924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10:06:09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12:32:59</w:t>
            </w:r>
          </w:p>
        </w:tc>
      </w:tr>
      <w:tr w14:paraId="53F7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985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E176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A35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 Desember 2024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116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Perusahaan dan Lingkungan Perusahaan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4428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telah dilaksanakan kegiatan pembelajaran dengan materi ruang lingkup bisnis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8732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10:09:45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12:21:39</w:t>
            </w:r>
          </w:p>
        </w:tc>
      </w:tr>
      <w:tr w14:paraId="37D8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C8D8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E10A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2326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 Desember 2024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59CB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Bentuk-Bentuk Badan Usaha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3B3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telah dilaksanakan kegiatan pembelajaran pertemuan 12 dengan materi perusahaan dan lingkungannya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E7A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10:04:02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12:30:22</w:t>
            </w:r>
          </w:p>
        </w:tc>
      </w:tr>
      <w:tr w14:paraId="7314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1DC7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4B3A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DCEE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 Januari 2025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6A89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7A2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pembelajaran pertemnua 14 tentang kewirausahaan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F2D2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10:02:27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12:33:20</w:t>
            </w:r>
          </w:p>
        </w:tc>
      </w:tr>
      <w:tr w14:paraId="3031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F586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0429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6568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F03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6EA3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pertemuan 15 telah dilaksanakan dengan tertib dan lancar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31CB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10:03:36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12:28:50</w:t>
            </w:r>
          </w:p>
        </w:tc>
      </w:tr>
      <w:tr w14:paraId="2A5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8192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9EED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DA49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0554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45A8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pertemuan 15 telah dilaksanakan dengan tertib dan lancar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25A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10:03:36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12:28:50</w:t>
            </w:r>
          </w:p>
        </w:tc>
      </w:tr>
      <w:tr w14:paraId="013A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1484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EF31C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43CD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2E603">
            <w:pPr>
              <w:widowControl/>
              <w:autoSpaceDE/>
              <w:autoSpaceDN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EF96D">
            <w:pPr>
              <w:widowControl/>
              <w:autoSpaceDE/>
              <w:autoSpaceDN/>
              <w:rPr>
                <w:rFonts w:ascii="Open Sans" w:hAnsi="Open Sans" w:cs="Open Sans"/>
                <w:sz w:val="17"/>
                <w:szCs w:val="17"/>
                <w:lang w:val="en-US"/>
              </w:rPr>
            </w:pPr>
            <w:r>
              <w:rPr>
                <w:rFonts w:ascii="Open Sans" w:hAnsi="Open Sans" w:cs="Open Sans"/>
                <w:sz w:val="17"/>
                <w:szCs w:val="17"/>
                <w:lang w:val="en-US"/>
              </w:rPr>
              <w:t>UAS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5399A5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</w:tbl>
    <w:p w14:paraId="30F16B1C"/>
    <w:p w14:paraId="70DB764C"/>
    <w:p w14:paraId="3BBAB63F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Presensi</w:t>
      </w:r>
    </w:p>
    <w:p w14:paraId="239882E4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3"/>
        <w:tblW w:w="15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095"/>
        <w:gridCol w:w="592"/>
        <w:gridCol w:w="594"/>
        <w:gridCol w:w="594"/>
        <w:gridCol w:w="594"/>
        <w:gridCol w:w="594"/>
        <w:gridCol w:w="594"/>
        <w:gridCol w:w="594"/>
        <w:gridCol w:w="594"/>
        <w:gridCol w:w="594"/>
        <w:gridCol w:w="672"/>
        <w:gridCol w:w="647"/>
        <w:gridCol w:w="672"/>
        <w:gridCol w:w="672"/>
        <w:gridCol w:w="672"/>
        <w:gridCol w:w="672"/>
        <w:gridCol w:w="672"/>
        <w:gridCol w:w="887"/>
      </w:tblGrid>
      <w:tr w14:paraId="532F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6E22516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CB57D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8B678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40FF0B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292D0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42BEA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C991C7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8E57DC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71754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50C9DD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0115A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4C1A0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33348E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180128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9533AE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08824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67B5C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8BF78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5A3AC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14:paraId="2E20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DDE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4DC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pradityanto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CEA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96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E2D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E32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EE3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D0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F0FA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FF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4CB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F25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87D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21A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51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698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97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B33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486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4745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2BF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09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ahmad rasyava rizq harahap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D4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0AC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57C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A14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FD4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C02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A21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F4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548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3F9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D61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AD8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3C3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D1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609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F52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C1B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5D5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1B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98D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nisa cahya aulia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15B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B0E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46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0A5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279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FE1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3CC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937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84E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8C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2DC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DFB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59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E6B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53A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3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302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F55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324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A8E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regina octavia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E18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9C4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58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D8D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664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43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AE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095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23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AF0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18A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476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36E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41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185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E8A7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1DB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44BB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656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158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nabila putri aulia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C06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2CC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BD9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6AE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9A4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6588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DF2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33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1C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9EF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91C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78D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A03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3D3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EBC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36E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B2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9ED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B3C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F45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aliyah dwi puspita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A078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F15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A06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C8E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557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A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B58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804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48B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F7F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C7B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338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695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ED6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8EA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F53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1E4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90A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C8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004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frederika manuella lawalata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A16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67F2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49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96F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770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9E6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0E6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E64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099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453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7CE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CC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2BE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FE5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862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3E1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5B2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5B64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432D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602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valiza dwi andini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7E6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D0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7C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7FE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666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26AA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2CB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31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1D5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1BD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F25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35B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362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6CC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CA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EBD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9A5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BD4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A67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985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alisya estin kamila achmad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BF2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3B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6E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289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2C8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E3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EAE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8BD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41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47B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44B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4BA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46E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00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D3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F22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5E4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F2F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FC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82F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nurrohmah 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A7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A74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4C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4BF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138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007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B0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9ED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94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C5D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816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1B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16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53D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386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88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A73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349D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415B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1BC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putri raniah salsabila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BEF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6C1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4A16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173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B58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FAD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50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C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74E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ACA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1E0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5EC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32A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A34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A53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55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2F3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4E33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AFAE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"https://says.nusamandiri.ac.id/m_induk_mhs_nilai-25240019-10-NUR.js"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79F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rizki raffael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CE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63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E50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339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27B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CFE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074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C5B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15A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A8D2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583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C6F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28E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C2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27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4D5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474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3BC9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487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10C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fella tsabitha dzakira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D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A2D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6C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7CB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167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1E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F6D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960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2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46F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D2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B4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FE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70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D1A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1D0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9C7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1E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figo ammarulloh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233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B06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FA8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6FC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0F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24B2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9AC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6A1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F3D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5F0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91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2FC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DE6F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173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9BE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02F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A85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DF6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A1D6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729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fatdya desmara dharmaputri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92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501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F2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017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CC5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D64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B38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CA0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4B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3E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542B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CE8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352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039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2AF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DAA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78D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7EE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15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931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 noor albar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0B7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C86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A8A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F23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C1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48B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C52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F97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C08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440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5F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673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06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E6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37A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104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72F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FF9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4F61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131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kirani tanziila khayana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581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7F5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C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CB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F73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315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EC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9E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2F3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21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82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574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80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370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381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4C7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1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981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07D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021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allyzra mawar apringga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DED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E3E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24E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40C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EAA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E27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8F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641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E7A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466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7BA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51B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209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95EE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978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307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8160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691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35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1CC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okta ramadhan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CB3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A7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9CC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7CA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E32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834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878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B02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E5B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B97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FC30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A6A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200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29C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A51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CAB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A69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73D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2434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BBD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 komang ayu berliana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844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0C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B33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399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13C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3B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D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E1D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A237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ECD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959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5FD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7CC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557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608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AE5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879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39A2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6C48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EF2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siti aulia tridani yasmin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F33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A51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5A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5B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E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066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41C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CF0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DD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46B7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B56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B7A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4A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FB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A9E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D41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0F4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77C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0C45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9F92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nadine bunga nauli raturomon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73C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FE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163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824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BFD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E13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AAB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2AD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6FF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02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432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81F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8C8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263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DFC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37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8EE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806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C73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B1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nur rizki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D02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B7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53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2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986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D2A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420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68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97A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201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E4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AED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9F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557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C42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DE2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41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D9A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FBCA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564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keshya khalistamerli siregar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08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BCD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250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04F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967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87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A1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DA8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91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08D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F1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3A9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494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6E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929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4E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D89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AE3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7E18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44F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marvel michellino alriavin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DC4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CAA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121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F87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90E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16C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B4A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CBE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94B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4FD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57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AC7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D7F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A6D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540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051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6A2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F91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D5F0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CB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rifa luthfatunnisa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16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1D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0BF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EF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B84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77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6D2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C0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4CF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14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7A5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DA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B90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566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E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5A7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CA9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</w:tbl>
    <w:p w14:paraId="207CED41">
      <w:pPr>
        <w:rPr>
          <w:b/>
          <w:bCs/>
          <w:sz w:val="32"/>
          <w:szCs w:val="32"/>
          <w:u w:val="single"/>
          <w:lang w:val="en-US"/>
        </w:rPr>
      </w:pPr>
    </w:p>
    <w:p w14:paraId="2BEEE48C">
      <w:pPr>
        <w:rPr>
          <w:b/>
          <w:bCs/>
          <w:sz w:val="32"/>
          <w:szCs w:val="32"/>
          <w:u w:val="single"/>
          <w:lang w:val="en-US"/>
        </w:rPr>
      </w:pPr>
    </w:p>
    <w:p w14:paraId="74C8ECF4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Nilai</w:t>
      </w:r>
    </w:p>
    <w:tbl>
      <w:tblPr>
        <w:tblStyle w:val="3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2"/>
        <w:gridCol w:w="2966"/>
        <w:gridCol w:w="1418"/>
        <w:gridCol w:w="1276"/>
        <w:gridCol w:w="1445"/>
        <w:gridCol w:w="1499"/>
        <w:gridCol w:w="1733"/>
      </w:tblGrid>
      <w:tr w14:paraId="48AB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3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9E1FDA5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DCCA07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E3418C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A711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44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7650C0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4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A8B199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562C1A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14:paraId="4AD7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A9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145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pradityanto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634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DCF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967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BE2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6B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ADD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784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34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ahmad rasyava rizq harahap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E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A01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D55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44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62B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2A7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567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9C0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nisa cahya aulia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E7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C32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017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8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BF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1BF7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93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60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regina octavia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F1D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F51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EF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26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FF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76E1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BF3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6C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nabila putri aulia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C7E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863E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D2C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78C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AE9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D8C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5DC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DEB6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aliyah dwi puspita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D6D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A89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5A9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3A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AF0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5669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F14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A83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frederika manuella lawalata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968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CE0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01D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B59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3D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FF2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C70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435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valiza dwi andini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792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2ED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0AF0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81D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DA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FBB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D27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2B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alisya estin kamila achmad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A5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26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3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A09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4617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B10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0A5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67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nurrohmah wati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B6F3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71A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17C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96F5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20D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3F3E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97DC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BB8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putri raniah salsabila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30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73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210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4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CE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2F72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9011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"https://says.nusamandiri.ac.id/m_induk_mhs_nilai-25240019-10-NUR.js"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C00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rizki raffael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9DD8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443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326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4DC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218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967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6366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2EC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fella tsabitha dzakira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8FD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932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0C2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339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8DB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150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9EAA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CFDF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figo ammarulloh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79D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827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47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267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98C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30E7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B52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6B8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fatdya desmara dharmaputri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E25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71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2F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172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D32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77D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850C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015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 noor albar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4DB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E69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BCB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70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32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2E2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4542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D07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kirani tanziila khayana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AC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290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84B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C4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1F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465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9C05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3FB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allyzra mawar apringga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9E06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36E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305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657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90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B8A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6520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61A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okta ramadhan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3F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29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1BD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FEB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246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FCD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943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E197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 komang ayu berliana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30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DB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8E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271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48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88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5F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55F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siti aulia tridani yasmin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E44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F58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067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1D8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8E2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FF7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3BD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570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nadine bunga nauli raturomon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F92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37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1F3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56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DC4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7027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CD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2DF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nur rizki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CDC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05B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BC2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50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E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4345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43CD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EF06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keshya khalistamerli siregar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87E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43A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7B3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2D4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D710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0A25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63B5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F5B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marvel michellino alriavin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4E0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370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ECB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8CC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C6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6417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EFB3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895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rifa luthfatunnisa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D0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FEC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DF2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8CE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86C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</w:tbl>
    <w:p w14:paraId="1559E5FB">
      <w:pPr>
        <w:rPr>
          <w:b/>
          <w:bCs/>
          <w:sz w:val="32"/>
          <w:szCs w:val="32"/>
          <w:u w:val="single"/>
          <w:lang w:val="en-US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1F"/>
    <w:rsid w:val="00002469"/>
    <w:rsid w:val="001C4C9B"/>
    <w:rsid w:val="001E63BE"/>
    <w:rsid w:val="00255AC5"/>
    <w:rsid w:val="003C711F"/>
    <w:rsid w:val="006845F2"/>
    <w:rsid w:val="00707F96"/>
    <w:rsid w:val="007C55AA"/>
    <w:rsid w:val="008F14D7"/>
    <w:rsid w:val="00CD4E39"/>
    <w:rsid w:val="00F03FB2"/>
    <w:rsid w:val="405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Table Paragraph"/>
    <w:basedOn w:val="1"/>
    <w:qFormat/>
    <w:uiPriority w:val="1"/>
    <w:pPr>
      <w:spacing w:before="114"/>
      <w:ind w:left="119"/>
    </w:pPr>
  </w:style>
  <w:style w:type="character" w:customStyle="1" w:styleId="6">
    <w:name w:val="fontstyle0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1727</Words>
  <Characters>9844</Characters>
  <Lines>82</Lines>
  <Paragraphs>23</Paragraphs>
  <TotalTime>12</TotalTime>
  <ScaleCrop>false</ScaleCrop>
  <LinksUpToDate>false</LinksUpToDate>
  <CharactersWithSpaces>11548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2025-02-18T03:47:00Z</dcterms:created>
  <dc:creator>James Liasy</dc:creator>
  <cp:lastModifiedBy>RATNA PUSPITA</cp:lastModifiedBy>
  <dcterms:modified xsi:type="dcterms:W3CDTF">2025-02-18T04:53:20Z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7ABC7A2FD8084FA4A07D80C99F78217C_13</vt:lpwstr>
  </property>
</Properties>
</file>